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C0E81" w:rsidRDefault="00CC0E81" w:rsidP="00CC0E8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B2885" w:rsidRPr="00DB288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DB2885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492F65" w:rsidRPr="00492F6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B2885" w:rsidRPr="00DB2885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0214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0E81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6T14:01:00Z</dcterms:modified>
</cp:coreProperties>
</file>